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AF" w:rsidRPr="009A3890" w:rsidRDefault="00550EAF" w:rsidP="0055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E7033">
        <w:rPr>
          <w:rFonts w:ascii="Times New Roman" w:hAnsi="Times New Roman"/>
          <w:b/>
          <w:sz w:val="28"/>
          <w:szCs w:val="28"/>
          <w:u w:val="single"/>
        </w:rPr>
        <w:t>План работы по проведению мероприятий</w:t>
      </w:r>
      <w:r>
        <w:rPr>
          <w:rFonts w:ascii="Times New Roman" w:hAnsi="Times New Roman"/>
          <w:b/>
          <w:sz w:val="28"/>
          <w:szCs w:val="28"/>
          <w:u w:val="single"/>
        </w:rPr>
        <w:t>, посвященных</w:t>
      </w:r>
      <w:r w:rsidRPr="00EE7033"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b/>
          <w:sz w:val="28"/>
          <w:szCs w:val="28"/>
          <w:u w:val="single"/>
        </w:rPr>
        <w:t>Году родных языков и народного единства в РТ</w:t>
      </w:r>
      <w:r w:rsidRPr="00EE7033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550EAF" w:rsidRPr="00550EAF" w:rsidRDefault="00550EAF" w:rsidP="00550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В </w:t>
      </w:r>
      <w:r>
        <w:rPr>
          <w:rFonts w:ascii="Times New Roman" w:hAnsi="Times New Roman"/>
          <w:b/>
          <w:sz w:val="28"/>
          <w:szCs w:val="28"/>
          <w:u w:val="single"/>
        </w:rPr>
        <w:t>МБОУ «</w:t>
      </w:r>
      <w:proofErr w:type="spellStart"/>
      <w:r w:rsidR="007C18CF">
        <w:rPr>
          <w:rFonts w:ascii="Times New Roman" w:hAnsi="Times New Roman"/>
          <w:b/>
          <w:sz w:val="28"/>
          <w:szCs w:val="28"/>
          <w:u w:val="single"/>
        </w:rPr>
        <w:t>Кадряков</w:t>
      </w:r>
      <w:r>
        <w:rPr>
          <w:rFonts w:ascii="Times New Roman" w:hAnsi="Times New Roman"/>
          <w:b/>
          <w:sz w:val="28"/>
          <w:szCs w:val="28"/>
          <w:u w:val="single"/>
        </w:rPr>
        <w:t>ская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ООШ»</w:t>
      </w:r>
    </w:p>
    <w:p w:rsidR="008035BA" w:rsidRPr="00550EAF" w:rsidRDefault="008035BA"/>
    <w:tbl>
      <w:tblPr>
        <w:tblStyle w:val="a3"/>
        <w:tblW w:w="17964" w:type="dxa"/>
        <w:tblLayout w:type="fixed"/>
        <w:tblLook w:val="04A0" w:firstRow="1" w:lastRow="0" w:firstColumn="1" w:lastColumn="0" w:noHBand="0" w:noVBand="1"/>
      </w:tblPr>
      <w:tblGrid>
        <w:gridCol w:w="740"/>
        <w:gridCol w:w="4820"/>
        <w:gridCol w:w="1352"/>
        <w:gridCol w:w="127"/>
        <w:gridCol w:w="1479"/>
        <w:gridCol w:w="2046"/>
        <w:gridCol w:w="1524"/>
        <w:gridCol w:w="326"/>
        <w:gridCol w:w="1198"/>
        <w:gridCol w:w="652"/>
        <w:gridCol w:w="872"/>
        <w:gridCol w:w="978"/>
        <w:gridCol w:w="857"/>
        <w:gridCol w:w="993"/>
      </w:tblGrid>
      <w:tr w:rsidR="00CA3682" w:rsidRPr="00550EAF" w:rsidTr="007C18CF">
        <w:trPr>
          <w:gridAfter w:val="8"/>
          <w:wAfter w:w="7400" w:type="dxa"/>
        </w:trPr>
        <w:tc>
          <w:tcPr>
            <w:tcW w:w="740" w:type="dxa"/>
            <w:vAlign w:val="bottom"/>
          </w:tcPr>
          <w:p w:rsidR="00CA3682" w:rsidRPr="00550EAF" w:rsidRDefault="00CA3682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№</w:t>
            </w:r>
          </w:p>
          <w:p w:rsidR="00CA3682" w:rsidRPr="00550EAF" w:rsidRDefault="00CA3682" w:rsidP="0087605E">
            <w:pPr>
              <w:spacing w:line="20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/п</w:t>
            </w:r>
          </w:p>
        </w:tc>
        <w:tc>
          <w:tcPr>
            <w:tcW w:w="4820" w:type="dxa"/>
            <w:vAlign w:val="center"/>
          </w:tcPr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479" w:type="dxa"/>
            <w:gridSpan w:val="2"/>
            <w:vAlign w:val="bottom"/>
          </w:tcPr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</w:t>
            </w:r>
          </w:p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проведения</w:t>
            </w:r>
          </w:p>
        </w:tc>
        <w:tc>
          <w:tcPr>
            <w:tcW w:w="1479" w:type="dxa"/>
            <w:vAlign w:val="bottom"/>
          </w:tcPr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Место</w:t>
            </w:r>
          </w:p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проведения</w:t>
            </w:r>
          </w:p>
        </w:tc>
        <w:tc>
          <w:tcPr>
            <w:tcW w:w="2046" w:type="dxa"/>
            <w:vAlign w:val="center"/>
          </w:tcPr>
          <w:p w:rsidR="007C18CF" w:rsidRDefault="00CA3682" w:rsidP="0087605E">
            <w:pPr>
              <w:spacing w:line="200" w:lineRule="atLeast"/>
              <w:ind w:left="1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</w:t>
            </w:r>
          </w:p>
          <w:p w:rsidR="00CA3682" w:rsidRPr="00550EAF" w:rsidRDefault="00CA3682" w:rsidP="0087605E">
            <w:pPr>
              <w:spacing w:line="20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ные</w:t>
            </w:r>
          </w:p>
        </w:tc>
      </w:tr>
      <w:tr w:rsidR="00573F1E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  <w:vAlign w:val="bottom"/>
          </w:tcPr>
          <w:p w:rsidR="00573F1E" w:rsidRPr="00550EAF" w:rsidRDefault="00573F1E" w:rsidP="00573F1E">
            <w:pPr>
              <w:spacing w:line="200" w:lineRule="atLeast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1 класс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CA3682" w:rsidRPr="00550EAF" w:rsidRDefault="00CA3682" w:rsidP="00876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CA3682" w:rsidRPr="00550EAF" w:rsidRDefault="00CA3682" w:rsidP="00876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Тукай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әсәрләре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куелган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мультфильмнар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bottom"/>
          </w:tcPr>
          <w:p w:rsidR="00CA3682" w:rsidRPr="00742143" w:rsidRDefault="00742143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4214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606" w:type="dxa"/>
            <w:gridSpan w:val="2"/>
            <w:vAlign w:val="bottom"/>
          </w:tcPr>
          <w:p w:rsidR="00CA3682" w:rsidRPr="00550EAF" w:rsidRDefault="00CA3682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2046" w:type="dxa"/>
            <w:vAlign w:val="center"/>
          </w:tcPr>
          <w:p w:rsidR="00CA3682" w:rsidRDefault="007C18CF" w:rsidP="0087605E">
            <w:pPr>
              <w:spacing w:line="200" w:lineRule="atLeast"/>
              <w:ind w:left="14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C18C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Классные руководители  библиотекарь</w:t>
            </w:r>
          </w:p>
          <w:p w:rsidR="007C18CF" w:rsidRPr="00550EAF" w:rsidRDefault="007C18CF" w:rsidP="0087605E">
            <w:pPr>
              <w:spacing w:line="200" w:lineRule="atLeast"/>
              <w:ind w:left="14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учитель родного языка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CA3682" w:rsidRPr="00550EAF" w:rsidRDefault="00CA3682" w:rsidP="00876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CA3682" w:rsidRPr="00550EAF" w:rsidRDefault="00CA3682" w:rsidP="00876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укысаң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күп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белерсең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–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кызыклы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китаплар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күргәзмәсе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2" w:type="dxa"/>
            <w:vAlign w:val="bottom"/>
          </w:tcPr>
          <w:p w:rsidR="00CA3682" w:rsidRPr="00742143" w:rsidRDefault="00742143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4214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1606" w:type="dxa"/>
            <w:gridSpan w:val="2"/>
          </w:tcPr>
          <w:p w:rsidR="00CA3682" w:rsidRPr="00550EAF" w:rsidRDefault="00CA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2046" w:type="dxa"/>
          </w:tcPr>
          <w:p w:rsidR="007C18CF" w:rsidRPr="007C18C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CA3682" w:rsidRPr="00550EA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CA3682" w:rsidRPr="00550EAF" w:rsidRDefault="00CA3682" w:rsidP="00876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CA3682" w:rsidRPr="00550EAF" w:rsidRDefault="00CA3682" w:rsidP="00876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мәкальлә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табышмаклар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кичәсе.</w:t>
            </w:r>
          </w:p>
        </w:tc>
        <w:tc>
          <w:tcPr>
            <w:tcW w:w="1352" w:type="dxa"/>
            <w:vAlign w:val="bottom"/>
          </w:tcPr>
          <w:p w:rsidR="00CA3682" w:rsidRPr="00742143" w:rsidRDefault="00742143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4214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606" w:type="dxa"/>
            <w:gridSpan w:val="2"/>
          </w:tcPr>
          <w:p w:rsidR="00CA3682" w:rsidRPr="00550EAF" w:rsidRDefault="00CA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2046" w:type="dxa"/>
          </w:tcPr>
          <w:p w:rsidR="007C18CF" w:rsidRPr="007C18C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CA3682" w:rsidRPr="00550EA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CA3682" w:rsidRPr="00550EAF" w:rsidRDefault="00CA3682" w:rsidP="00876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CA3682" w:rsidRPr="00550EAF" w:rsidRDefault="00CA3682" w:rsidP="00876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“Г.Тукай әсәрләрен беләсезме?” – әкиятләрсәхнәләштерү.</w:t>
            </w:r>
          </w:p>
        </w:tc>
        <w:tc>
          <w:tcPr>
            <w:tcW w:w="1352" w:type="dxa"/>
            <w:vAlign w:val="bottom"/>
          </w:tcPr>
          <w:p w:rsidR="00CA3682" w:rsidRPr="00742143" w:rsidRDefault="00742143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4214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606" w:type="dxa"/>
            <w:gridSpan w:val="2"/>
          </w:tcPr>
          <w:p w:rsidR="00CA3682" w:rsidRPr="00550EAF" w:rsidRDefault="00CA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2046" w:type="dxa"/>
          </w:tcPr>
          <w:p w:rsidR="007C18CF" w:rsidRPr="007C18C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CA3682" w:rsidRPr="00550EA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CA3682" w:rsidRPr="00550EAF" w:rsidRDefault="00CA3682" w:rsidP="00876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CA3682" w:rsidRPr="00550EAF" w:rsidRDefault="00CA3682" w:rsidP="008760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Г.Тукайның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биографиясе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иҗаты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викторина</w:t>
            </w:r>
          </w:p>
        </w:tc>
        <w:tc>
          <w:tcPr>
            <w:tcW w:w="1352" w:type="dxa"/>
            <w:vAlign w:val="bottom"/>
          </w:tcPr>
          <w:p w:rsidR="00CA3682" w:rsidRPr="00742143" w:rsidRDefault="00742143" w:rsidP="0087605E">
            <w:pPr>
              <w:spacing w:line="20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74214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606" w:type="dxa"/>
            <w:gridSpan w:val="2"/>
          </w:tcPr>
          <w:p w:rsidR="00CA3682" w:rsidRPr="00550EAF" w:rsidRDefault="00CA3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2046" w:type="dxa"/>
          </w:tcPr>
          <w:p w:rsidR="007C18CF" w:rsidRPr="007C18C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CA3682" w:rsidRPr="00550EAF" w:rsidRDefault="007C18CF" w:rsidP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CA3682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CA3682" w:rsidRPr="00550EAF" w:rsidRDefault="00CA3682" w:rsidP="0087605E">
            <w:pPr>
              <w:spacing w:line="1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</w:t>
            </w:r>
            <w:r w:rsidR="003D735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6</w:t>
            </w:r>
            <w:r w:rsidRPr="00550EA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 </w:t>
            </w:r>
          </w:p>
        </w:tc>
        <w:tc>
          <w:tcPr>
            <w:tcW w:w="4820" w:type="dxa"/>
            <w:vAlign w:val="bottom"/>
          </w:tcPr>
          <w:p w:rsidR="00CA3682" w:rsidRPr="00550EAF" w:rsidRDefault="00CA3682" w:rsidP="0087605E">
            <w:pPr>
              <w:spacing w:line="2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Организация тематических выставок в школьной библиотеке</w:t>
            </w:r>
          </w:p>
        </w:tc>
        <w:tc>
          <w:tcPr>
            <w:tcW w:w="1352" w:type="dxa"/>
            <w:vAlign w:val="center"/>
          </w:tcPr>
          <w:p w:rsidR="00CA3682" w:rsidRPr="00550EAF" w:rsidRDefault="00CA3682" w:rsidP="0087605E">
            <w:pPr>
              <w:spacing w:line="22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январь</w:t>
            </w:r>
          </w:p>
        </w:tc>
        <w:tc>
          <w:tcPr>
            <w:tcW w:w="1606" w:type="dxa"/>
            <w:gridSpan w:val="2"/>
            <w:vAlign w:val="center"/>
          </w:tcPr>
          <w:p w:rsidR="00CA3682" w:rsidRPr="00550EAF" w:rsidRDefault="00CA3682" w:rsidP="0087605E">
            <w:pPr>
              <w:spacing w:line="2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школьная библиотека </w:t>
            </w:r>
          </w:p>
        </w:tc>
        <w:tc>
          <w:tcPr>
            <w:tcW w:w="2046" w:type="dxa"/>
            <w:vAlign w:val="center"/>
          </w:tcPr>
          <w:p w:rsidR="00CA3682" w:rsidRPr="00550EAF" w:rsidRDefault="007C18CF" w:rsidP="0087605E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="00CA3682"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3F1E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  <w:vAlign w:val="center"/>
          </w:tcPr>
          <w:p w:rsidR="00573F1E" w:rsidRPr="00550EAF" w:rsidRDefault="00573F1E" w:rsidP="00573F1E">
            <w:pPr>
              <w:spacing w:line="220" w:lineRule="atLeas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E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t>2 класс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D735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3D7354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8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3D735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ңлы</w:t>
            </w:r>
            <w:proofErr w:type="gramEnd"/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сандугач”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. “Җырым белән җиңдем  дошманны..”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родного </w:t>
            </w:r>
            <w:r w:rsidRPr="007C1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Китапханәгә сәяхәт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“Ананың балага биргән иң зур бүләге –тел”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телем-назлы гөлем”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 февраль-Туган тел көне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Әнием-назлы кояшым”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“Нәүрүз” .Татар халык бәйрәмнәре белән танышу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16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27март -Театр көне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“Сүз эчендә  мәрҗән бар...”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кәне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35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мультфильмнары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декабрь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19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Карга боткасы. Татар халык бәйрәмнәре белән танышу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март</w:t>
            </w:r>
          </w:p>
        </w:tc>
        <w:tc>
          <w:tcPr>
            <w:tcW w:w="1479" w:type="dxa"/>
          </w:tcPr>
          <w:p w:rsidR="007C18CF" w:rsidRDefault="007C18CF">
            <w:r w:rsidRPr="000C27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1"/>
          <w:wAfter w:w="993" w:type="dxa"/>
        </w:trPr>
        <w:tc>
          <w:tcPr>
            <w:tcW w:w="10564" w:type="dxa"/>
            <w:gridSpan w:val="6"/>
            <w:vAlign w:val="center"/>
          </w:tcPr>
          <w:p w:rsidR="007C18CF" w:rsidRPr="00550EAF" w:rsidRDefault="007C18CF" w:rsidP="00573F1E">
            <w:pPr>
              <w:spacing w:line="220" w:lineRule="atLeas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E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val="tt-RU"/>
              </w:rPr>
              <w:lastRenderedPageBreak/>
              <w:t>3 класс</w:t>
            </w:r>
          </w:p>
        </w:tc>
        <w:tc>
          <w:tcPr>
            <w:tcW w:w="1524" w:type="dxa"/>
          </w:tcPr>
          <w:p w:rsidR="007C18CF" w:rsidRPr="00550EAF" w:rsidRDefault="007C18CF"/>
        </w:tc>
        <w:tc>
          <w:tcPr>
            <w:tcW w:w="1524" w:type="dxa"/>
            <w:gridSpan w:val="2"/>
          </w:tcPr>
          <w:p w:rsidR="007C18CF" w:rsidRPr="00550EAF" w:rsidRDefault="007C18CF"/>
        </w:tc>
        <w:tc>
          <w:tcPr>
            <w:tcW w:w="1524" w:type="dxa"/>
            <w:gridSpan w:val="2"/>
          </w:tcPr>
          <w:p w:rsidR="007C18CF" w:rsidRPr="00550EAF" w:rsidRDefault="007C18CF"/>
        </w:tc>
        <w:tc>
          <w:tcPr>
            <w:tcW w:w="1835" w:type="dxa"/>
            <w:gridSpan w:val="2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4820" w:type="dxa"/>
          </w:tcPr>
          <w:p w:rsidR="007C18CF" w:rsidRPr="003D7354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73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язучылары иҗаты белән танышу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ел буена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“Салют сиңа, Муса Җәлил”.Конкурс. 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10.02.2021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М.Җәлил әсәрләрен өйрәнү, иллюстрацияләр ясау.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12.02.2021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М.Җәлилнең биографиясе һәм иҗаты буенча викторина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14.02.2021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Г.Тукай әсәрләрен өйрәнү, иллюстрацияләр ясау.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март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Г.Тукай шигырьләрен сәнгатьле сөйләү буенча конкурс 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24.04.2021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Бөек Ватан сугышында катнашкан шагыйрьләрнең, язучыларның </w:t>
            </w: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ab/>
              <w:t xml:space="preserve">тормыш юлы һәм иҗаты буенча викторина 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апрель-май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 Сабитов әсәрләрен өйрәнү, иллюстрацияләр ясау.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гыйнвар- май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 Зәйнашева әсәрләрен өйрәнү, иллюстрацияләр ясау.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гыйнвар- май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Г.Зәйнашевашигырьләрен сәнгатьле сөйләү буенча конкурс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19.03.2021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“Җиңү җиңел бирелмәде...” Ачык чара.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8.05. 2021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родного языка</w:t>
            </w:r>
          </w:p>
        </w:tc>
      </w:tr>
      <w:tr w:rsidR="007C18CF" w:rsidRPr="00550EAF" w:rsidTr="007C18CF">
        <w:tc>
          <w:tcPr>
            <w:tcW w:w="10564" w:type="dxa"/>
            <w:gridSpan w:val="6"/>
            <w:vAlign w:val="center"/>
          </w:tcPr>
          <w:p w:rsidR="007C18CF" w:rsidRPr="00550EAF" w:rsidRDefault="007C18CF" w:rsidP="00573F1E">
            <w:pPr>
              <w:spacing w:line="220" w:lineRule="atLeast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DE3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lastRenderedPageBreak/>
              <w:t>4 класс</w:t>
            </w:r>
          </w:p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5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Викторина на тему: </w:t>
            </w: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Хикмәтле</w:t>
            </w:r>
            <w:proofErr w:type="spellEnd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дә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бизәкле</w:t>
            </w:r>
            <w:proofErr w:type="spellEnd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дә</w:t>
            </w:r>
            <w:proofErr w:type="spellEnd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тел”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  январ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ь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Халыкара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туган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тел 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өне”</w:t>
            </w:r>
          </w:p>
          <w:p w:rsidR="007C18CF" w:rsidRPr="00550EAF" w:rsidRDefault="007C18CF" w:rsidP="0087605E">
            <w:pPr>
              <w:spacing w:line="25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Час фольклора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февраль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Конкурс сочинений “Минем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туган</w:t>
            </w:r>
            <w:proofErr w:type="spellEnd"/>
            <w:r w:rsidR="007E6E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телем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”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февраль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Обновление тематического стенда </w:t>
            </w:r>
          </w:p>
          <w:p w:rsidR="007C18CF" w:rsidRPr="00550EAF" w:rsidRDefault="007C18CF" w:rsidP="008760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«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Иң татлы тел – туган тел,</w:t>
            </w:r>
          </w:p>
          <w:p w:rsidR="007C18CF" w:rsidRPr="00550EAF" w:rsidRDefault="007C18CF" w:rsidP="008760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 xml:space="preserve">  Туган тел -  иң тәмле тел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820" w:type="dxa"/>
            <w:vAlign w:val="bottom"/>
          </w:tcPr>
          <w:p w:rsidR="007C18CF" w:rsidRPr="00550EAF" w:rsidRDefault="007C18CF" w:rsidP="008760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Пословицы и поговорки татарского и русского народов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  <w:t>Туган тел атналыгы</w:t>
            </w:r>
          </w:p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38</w:t>
            </w: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чтецов, посвященный дню рождения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Г.Тукая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" И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тел, и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матур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тел…"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39</w:t>
            </w:r>
          </w:p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4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Просмотр </w:t>
            </w:r>
            <w:proofErr w:type="gram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/ф на татарском языке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течени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года</w:t>
            </w:r>
          </w:p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3D7354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40</w:t>
            </w:r>
          </w:p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Акция "Мин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татарча</w:t>
            </w:r>
            <w:proofErr w:type="spellEnd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 </w:t>
            </w:r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ө</w:t>
            </w:r>
            <w:proofErr w:type="spellStart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йл</w:t>
            </w:r>
            <w:proofErr w:type="spellEnd"/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="007E6E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</w:t>
            </w:r>
            <w:bookmarkStart w:id="0" w:name="_GoBack"/>
            <w:bookmarkEnd w:id="0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м!"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  <w:vAlign w:val="center"/>
          </w:tcPr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41</w:t>
            </w:r>
          </w:p>
          <w:p w:rsidR="007C18CF" w:rsidRPr="00550EAF" w:rsidRDefault="007C18CF" w:rsidP="0087605E">
            <w:pPr>
              <w:spacing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820" w:type="dxa"/>
            <w:vAlign w:val="center"/>
          </w:tcPr>
          <w:p w:rsidR="007C18CF" w:rsidRPr="00550EAF" w:rsidRDefault="007C18CF" w:rsidP="0087605E">
            <w:pPr>
              <w:spacing w:line="248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Заучивание стихов, конкурс рисунков  на тему «Наш весёлый Сабантуй»</w:t>
            </w:r>
          </w:p>
        </w:tc>
        <w:tc>
          <w:tcPr>
            <w:tcW w:w="1479" w:type="dxa"/>
            <w:gridSpan w:val="2"/>
            <w:vAlign w:val="center"/>
          </w:tcPr>
          <w:p w:rsidR="007C18CF" w:rsidRPr="00550EAF" w:rsidRDefault="007C18CF" w:rsidP="0087605E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</w:tcPr>
          <w:p w:rsidR="007C18CF" w:rsidRPr="00C22738" w:rsidRDefault="007C18CF" w:rsidP="0057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227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 класс</w:t>
            </w:r>
          </w:p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Укучыларнын туган тел дәресләренә яхшы хәзерлеген  булдыру</w:t>
            </w:r>
          </w:p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AF5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  <w:p w:rsidR="007C18CF" w:rsidRPr="00550EAF" w:rsidRDefault="007C18CF" w:rsidP="00AF5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C18CF" w:rsidRPr="00550EAF" w:rsidRDefault="007C18CF" w:rsidP="00AF5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7C18CF" w:rsidRPr="00550EAF" w:rsidRDefault="007C18CF" w:rsidP="00AF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820" w:type="dxa"/>
          </w:tcPr>
          <w:p w:rsidR="007C18CF" w:rsidRPr="001B73E3" w:rsidRDefault="007C18CF" w:rsidP="001B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Мәктәптә туган тел елына 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анлаштырылган чараларда катнашу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Мәктәп планы б-ч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1)Календарь бәйрәмнәр:</w:t>
            </w:r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2):Г.Тукай,М.Җәлил;</w:t>
            </w:r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3)якташ язучылар  һәм шагыйрьләр:Г.Зәйнашева,</w:t>
            </w:r>
          </w:p>
          <w:p w:rsidR="007C18CF" w:rsidRPr="001B73E3" w:rsidRDefault="007C18CF" w:rsidP="001B73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Г.Сабитов иҗатына багышланган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шигырь  конкурсларында катнашу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AF5C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</w:t>
            </w:r>
          </w:p>
          <w:p w:rsidR="007C18CF" w:rsidRPr="00550EAF" w:rsidRDefault="007C18CF" w:rsidP="00AF5C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сишәмбе</w:t>
            </w:r>
          </w:p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халык әкиятләрен уку</w:t>
            </w:r>
          </w:p>
          <w:p w:rsidR="007C18CF" w:rsidRPr="00550EAF" w:rsidRDefault="007C18CF" w:rsidP="00AF5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айның беренче атнасы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Туган тел елына  тәрбия сәгат ьләре үткәрү </w:t>
            </w:r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1.Татар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мәкалләре</w:t>
            </w:r>
            <w:proofErr w:type="spellEnd"/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2.Татар халык җырлары</w:t>
            </w:r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3.Татар халкының йолалары</w:t>
            </w:r>
          </w:p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4.Татар милли бизәкләре</w:t>
            </w:r>
          </w:p>
          <w:p w:rsidR="007C18CF" w:rsidRPr="00550EAF" w:rsidRDefault="007C18CF" w:rsidP="00AF5C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5.Сабантуй –татар халкының милли бәйрәме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Һәр айның беренче атнасы</w:t>
            </w:r>
          </w:p>
        </w:tc>
        <w:tc>
          <w:tcPr>
            <w:tcW w:w="1479" w:type="dxa"/>
          </w:tcPr>
          <w:p w:rsidR="007C18CF" w:rsidRDefault="007C18CF">
            <w:r w:rsidRPr="00C658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</w:tcPr>
          <w:p w:rsidR="007C18CF" w:rsidRPr="00550EAF" w:rsidRDefault="007C18CF" w:rsidP="0057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 класс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Туган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</w:t>
            </w: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көненә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багышланган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сыйныф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сәгатьләре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."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Туган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татар </w:t>
            </w:r>
            <w:r w:rsidRPr="00550E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теле</w:t>
            </w: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темасына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әсем конкурсы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шигырь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сөйләү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конкурсы.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Талантлы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җырчыбыз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турында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әлекләр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Илһам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Шакиров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башкаруында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язмалар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тыңлау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Китапханәдә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газета </w:t>
            </w:r>
            <w:proofErr w:type="gram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урналларга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әдәби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китапларга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</w:t>
            </w:r>
            <w:proofErr w:type="spellEnd"/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мультфильмнар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карау</w:t>
            </w:r>
            <w:proofErr w:type="spellEnd"/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Төрле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халыкларының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мәкаль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табышмаклары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белән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танышу</w:t>
            </w:r>
            <w:proofErr w:type="spellEnd"/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Август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халык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язучыларының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әсәрләре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буенча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кроссвордлар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чишү</w:t>
            </w:r>
            <w:proofErr w:type="spellEnd"/>
            <w:r w:rsidRPr="00550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.(стенд)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79" w:type="dxa"/>
          </w:tcPr>
          <w:p w:rsidR="007C18CF" w:rsidRDefault="007C18CF">
            <w:r w:rsidRPr="00A63E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c>
          <w:tcPr>
            <w:tcW w:w="10564" w:type="dxa"/>
            <w:gridSpan w:val="6"/>
          </w:tcPr>
          <w:p w:rsidR="007C18CF" w:rsidRPr="00550EAF" w:rsidRDefault="007C18CF" w:rsidP="0057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8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550EAF" w:rsidRDefault="007C18CF"/>
        </w:tc>
        <w:tc>
          <w:tcPr>
            <w:tcW w:w="1850" w:type="dxa"/>
            <w:gridSpan w:val="2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7C18CF" w:rsidRPr="00442F02" w:rsidTr="007C18CF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C18CF" w:rsidRPr="00442F02" w:rsidRDefault="007C18CF" w:rsidP="00442F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«Народные игры</w:t>
            </w: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»з</w:t>
            </w:r>
            <w:proofErr w:type="gram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накомство и проведение игр народов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7C18CF" w:rsidRPr="00442F02" w:rsidTr="007C18CF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C18CF" w:rsidRPr="00442F02" w:rsidRDefault="007C18CF" w:rsidP="00442F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C18CF" w:rsidRPr="00550EAF" w:rsidRDefault="007C18CF" w:rsidP="003B624B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ежегодного литературного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освященного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«Муса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–бессмертный поэт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7C18CF" w:rsidRPr="00442F02" w:rsidTr="007C18CF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C18CF" w:rsidRPr="00442F02" w:rsidRDefault="007C18CF" w:rsidP="00442F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C18CF" w:rsidRPr="00550EAF" w:rsidRDefault="007C18CF" w:rsidP="003B624B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Международного дня родного языка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20" w:type="dxa"/>
          </w:tcPr>
          <w:p w:rsidR="007C18CF" w:rsidRPr="003D7354" w:rsidRDefault="007C18CF" w:rsidP="003D73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Конкурс сочинений «Давайте говорить на разных языках»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20" w:type="dxa"/>
          </w:tcPr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0"/>
            </w:tblGrid>
            <w:tr w:rsidR="007C18CF" w:rsidRPr="00442F02" w:rsidTr="007C18CF">
              <w:tc>
                <w:tcPr>
                  <w:tcW w:w="3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C18CF" w:rsidRPr="00442F02" w:rsidRDefault="007C18CF" w:rsidP="00442F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C18CF" w:rsidRPr="00550EAF" w:rsidRDefault="007C18CF" w:rsidP="008046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 </w:t>
            </w: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узыкальная композиция, посвященная творчеству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Г.Туая</w:t>
            </w:r>
            <w:proofErr w:type="spellEnd"/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20" w:type="dxa"/>
          </w:tcPr>
          <w:p w:rsidR="007C18CF" w:rsidRPr="00550EAF" w:rsidRDefault="007C18CF" w:rsidP="00881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2021год - «Год родных языков и народов единства» - </w:t>
            </w:r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книжная</w:t>
            </w:r>
            <w:proofErr w:type="gramEnd"/>
          </w:p>
          <w:p w:rsidR="007C18CF" w:rsidRPr="00550EAF" w:rsidRDefault="007C18CF" w:rsidP="008815F7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выставка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820" w:type="dxa"/>
          </w:tcPr>
          <w:p w:rsidR="007C18CF" w:rsidRPr="00550EAF" w:rsidRDefault="007C18CF" w:rsidP="008815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Газиз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туган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телем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‖- викторина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820" w:type="dxa"/>
          </w:tcPr>
          <w:p w:rsidR="007C18CF" w:rsidRPr="00550EAF" w:rsidRDefault="007C18CF" w:rsidP="00C2151F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</w:p>
          <w:p w:rsidR="007C18CF" w:rsidRPr="00550EAF" w:rsidRDefault="007C18CF" w:rsidP="00C2151F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би кич</w:t>
            </w: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</w:p>
          <w:p w:rsidR="007C18CF" w:rsidRPr="00550EAF" w:rsidRDefault="007C18CF" w:rsidP="00DF77AF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4820" w:type="dxa"/>
          </w:tcPr>
          <w:p w:rsidR="007C18CF" w:rsidRPr="00550EAF" w:rsidRDefault="007C18CF" w:rsidP="00C215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«Татар теле-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шагыйрлэр</w:t>
            </w:r>
            <w:proofErr w:type="spellEnd"/>
          </w:p>
          <w:p w:rsidR="007C18CF" w:rsidRPr="00550EAF" w:rsidRDefault="007C18CF" w:rsidP="00C2151F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теле» </w:t>
            </w:r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-ч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ас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поэзи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и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.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820" w:type="dxa"/>
          </w:tcPr>
          <w:p w:rsidR="007C18CF" w:rsidRPr="00550EAF" w:rsidRDefault="007C18CF" w:rsidP="00C215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«Тел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турында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канатлы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сузлэр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»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Кургэзмэ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,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 xml:space="preserve"> ә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йтемн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р 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һә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м </w:t>
            </w:r>
            <w:proofErr w:type="spellStart"/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м</w:t>
            </w:r>
            <w:proofErr w:type="spellEnd"/>
            <w:proofErr w:type="gram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кальлэр</w:t>
            </w:r>
            <w:proofErr w:type="spellEnd"/>
          </w:p>
          <w:p w:rsidR="007C18CF" w:rsidRPr="00550EAF" w:rsidRDefault="007C18CF" w:rsidP="00C2151F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кич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>ә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се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820" w:type="dxa"/>
          </w:tcPr>
          <w:p w:rsidR="007C18CF" w:rsidRPr="00550EAF" w:rsidRDefault="007C18CF" w:rsidP="00C215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Отгадай-ка‖Отгадывание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загадок</w:t>
            </w:r>
          </w:p>
          <w:p w:rsidR="007C18CF" w:rsidRPr="00550EAF" w:rsidRDefault="007C18CF" w:rsidP="00C2151F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разных народов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20" w:type="dxa"/>
          </w:tcPr>
          <w:p w:rsidR="007C18CF" w:rsidRPr="00550EAF" w:rsidRDefault="007C18CF" w:rsidP="00C2151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Видеопрезентация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tt-RU"/>
              </w:rPr>
              <w:t xml:space="preserve"> </w:t>
            </w: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«Мой родной язык»</w:t>
            </w:r>
          </w:p>
        </w:tc>
        <w:tc>
          <w:tcPr>
            <w:tcW w:w="1479" w:type="dxa"/>
            <w:gridSpan w:val="2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</w:tcPr>
          <w:p w:rsidR="007C18CF" w:rsidRPr="00C22738" w:rsidRDefault="007C18CF" w:rsidP="00573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2273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 класс</w:t>
            </w:r>
          </w:p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Литературный марафон «Читаем Мусу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Джалиля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Февраль, 2021г.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 «Знатоки русского языка»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Март, 2021г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тематического стенда: «Лучший почерк школы»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Апрель, 2021г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Выставка «Словари – сокровище русского языка»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Сентябрь, 2021г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Выпуск стенгазеты «Язык – живая память народа, его душа, его достояние»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Октябрь, 2021г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День литературного чтения «Это интересно»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Ноябрь, 2021г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</w:tcPr>
          <w:p w:rsidR="007C18CF" w:rsidRPr="00550EAF" w:rsidRDefault="007C18CF" w:rsidP="00573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8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820" w:type="dxa"/>
          </w:tcPr>
          <w:p w:rsidR="007C18CF" w:rsidRPr="00550EAF" w:rsidRDefault="007C18CF" w:rsidP="0044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Урок гражданственности «Наша сила в народном единстве»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820" w:type="dxa"/>
          </w:tcPr>
          <w:p w:rsidR="007C18CF" w:rsidRPr="00550EAF" w:rsidRDefault="007C18CF" w:rsidP="0044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Беседа «Ребенок в мире языков»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7C18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4820" w:type="dxa"/>
          </w:tcPr>
          <w:p w:rsidR="007C18CF" w:rsidRPr="00550EAF" w:rsidRDefault="007C18CF" w:rsidP="0044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Книжная выставка «Писатели - земляки»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820" w:type="dxa"/>
          </w:tcPr>
          <w:p w:rsidR="007C18CF" w:rsidRPr="00550EAF" w:rsidRDefault="007C18CF" w:rsidP="0044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«Россия единством крепка»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820" w:type="dxa"/>
          </w:tcPr>
          <w:p w:rsidR="007C18CF" w:rsidRPr="00550EAF" w:rsidRDefault="007C18CF" w:rsidP="00442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Час истории села «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Зели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моей минувшая судьба»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10564" w:type="dxa"/>
            <w:gridSpan w:val="6"/>
          </w:tcPr>
          <w:p w:rsidR="007C18CF" w:rsidRPr="00550EAF" w:rsidRDefault="007C18CF" w:rsidP="00573F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2738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Общешкольные мероприятия</w:t>
            </w:r>
          </w:p>
          <w:p w:rsidR="007C18CF" w:rsidRDefault="007C18CF"/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мультфильмов на английском языке 2-4 классы</w:t>
            </w:r>
          </w:p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святого Валентина»</w:t>
            </w:r>
            <w:proofErr w:type="gram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.И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стория праздника. Конкурс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валентинок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 2-9 классы </w:t>
            </w:r>
          </w:p>
          <w:p w:rsidR="007C18CF" w:rsidRPr="00550EAF" w:rsidRDefault="007C18CF" w:rsidP="00AF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Великобританию?» 5-7 классы</w:t>
            </w:r>
          </w:p>
          <w:p w:rsidR="007C18CF" w:rsidRPr="00550EAF" w:rsidRDefault="007C18CF" w:rsidP="00AF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март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 «Что ты знаешь о США?» 8-9 классы</w:t>
            </w:r>
          </w:p>
          <w:p w:rsidR="007C18CF" w:rsidRPr="00550EAF" w:rsidRDefault="007C18CF" w:rsidP="00AF5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820" w:type="dxa"/>
          </w:tcPr>
          <w:p w:rsidR="007C18CF" w:rsidRPr="00550EAF" w:rsidRDefault="007C18CF" w:rsidP="00AF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Сказочный день</w:t>
            </w: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нсценировка сказок) 2-9 классы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, драматург,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тәнкыйтьче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Фатих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Әмирханның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135 ел (1886 -1926)</w:t>
            </w:r>
          </w:p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Һади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Такташның</w:t>
            </w:r>
            <w:proofErr w:type="spellEnd"/>
            <w:r w:rsidRPr="0055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120 ел (1901 -1931)</w:t>
            </w:r>
          </w:p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Гомәр</w:t>
            </w:r>
            <w:proofErr w:type="spellEnd"/>
            <w:proofErr w:type="gram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әшировның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120 ел         (1901- 1999)</w:t>
            </w:r>
          </w:p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Республикасының  гербы кабул ителгән көн</w:t>
            </w:r>
            <w:r w:rsidRPr="0055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(1992)</w:t>
            </w:r>
          </w:p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115 ел (1906-1944)</w:t>
            </w:r>
          </w:p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186002">
            <w:pPr>
              <w:spacing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820" w:type="dxa"/>
          </w:tcPr>
          <w:p w:rsidR="007C18CF" w:rsidRPr="000F04D7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>әшит</w:t>
            </w:r>
            <w:proofErr w:type="spellEnd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>Гәрәйнең</w:t>
            </w:r>
            <w:proofErr w:type="spellEnd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0F04D7">
              <w:rPr>
                <w:rFonts w:ascii="Times New Roman" w:hAnsi="Times New Roman" w:cs="Times New Roman"/>
                <w:sz w:val="24"/>
                <w:szCs w:val="24"/>
              </w:rPr>
              <w:t xml:space="preserve"> 90 ел (1931 – 1999)</w:t>
            </w:r>
          </w:p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135 ел (1886 -1913)</w:t>
            </w:r>
          </w:p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Язучы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3E3">
              <w:rPr>
                <w:rFonts w:ascii="Times New Roman" w:hAnsi="Times New Roman" w:cs="Times New Roman"/>
                <w:sz w:val="24"/>
                <w:szCs w:val="24"/>
              </w:rPr>
              <w:t>Габделхәй</w:t>
            </w:r>
            <w:proofErr w:type="spellEnd"/>
            <w:r w:rsidRPr="001B7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3E3">
              <w:rPr>
                <w:rFonts w:ascii="Times New Roman" w:hAnsi="Times New Roman" w:cs="Times New Roman"/>
                <w:sz w:val="24"/>
                <w:szCs w:val="24"/>
              </w:rPr>
              <w:t>Сабитовның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 85 ел (1931 – 1995)</w:t>
            </w:r>
          </w:p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20" w:type="dxa"/>
          </w:tcPr>
          <w:p w:rsidR="007C18CF" w:rsidRPr="00550EAF" w:rsidRDefault="007C18CF" w:rsidP="0087605E">
            <w:pPr>
              <w:tabs>
                <w:tab w:val="left" w:pos="6375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Шагыйрь</w:t>
            </w:r>
            <w:proofErr w:type="spellEnd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 xml:space="preserve">, драматург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Мирхәйдә</w:t>
            </w:r>
            <w:proofErr w:type="gram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Фәйзинең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C227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130 ел (1891 – 1928)</w:t>
            </w:r>
          </w:p>
          <w:p w:rsidR="007C18CF" w:rsidRPr="00550EAF" w:rsidRDefault="007C18CF" w:rsidP="0087605E">
            <w:pPr>
              <w:tabs>
                <w:tab w:val="left" w:pos="0"/>
                <w:tab w:val="left" w:pos="142"/>
                <w:tab w:val="left" w:pos="63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820" w:type="dxa"/>
          </w:tcPr>
          <w:p w:rsidR="007C18CF" w:rsidRPr="00550EAF" w:rsidRDefault="007C18CF" w:rsidP="0088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Совместная работа с библиотеками</w:t>
            </w:r>
          </w:p>
          <w:p w:rsidR="007C18CF" w:rsidRPr="00550EAF" w:rsidRDefault="007C18CF" w:rsidP="0088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(-создание книжных выставок,</w:t>
            </w:r>
            <w:proofErr w:type="gramEnd"/>
          </w:p>
          <w:p w:rsidR="007C18CF" w:rsidRPr="00550EAF" w:rsidRDefault="007C18CF" w:rsidP="0088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Популяризирующие государственные и другие языки, литературу и культуру;</w:t>
            </w:r>
          </w:p>
          <w:p w:rsidR="007C18CF" w:rsidRPr="00550EAF" w:rsidRDefault="007C18CF" w:rsidP="0088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-поэтические и литературные вечера;</w:t>
            </w:r>
          </w:p>
          <w:p w:rsidR="007C18CF" w:rsidRPr="00550EAF" w:rsidRDefault="007C18CF" w:rsidP="00881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</w:rPr>
              <w:t>-встречи с местными писателями;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теч.года</w:t>
            </w:r>
          </w:p>
        </w:tc>
        <w:tc>
          <w:tcPr>
            <w:tcW w:w="1479" w:type="dxa"/>
          </w:tcPr>
          <w:p w:rsidR="007C18CF" w:rsidRPr="00550EAF" w:rsidRDefault="007C1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  <w:vAlign w:val="center"/>
          </w:tcPr>
          <w:p w:rsidR="007C18CF" w:rsidRPr="00550EAF" w:rsidRDefault="007C18CF" w:rsidP="007C18CF">
            <w:pPr>
              <w:spacing w:line="2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 </w:t>
            </w:r>
            <w:r w:rsidRPr="00550EA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C18CF" w:rsidRPr="00550EAF" w:rsidTr="007C18CF">
        <w:trPr>
          <w:gridAfter w:val="8"/>
          <w:wAfter w:w="7400" w:type="dxa"/>
        </w:trPr>
        <w:tc>
          <w:tcPr>
            <w:tcW w:w="740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820" w:type="dxa"/>
          </w:tcPr>
          <w:p w:rsidR="007C18CF" w:rsidRPr="00550EAF" w:rsidRDefault="007C18CF" w:rsidP="008815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Классные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часы</w:t>
            </w:r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,п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риуроченные</w:t>
            </w:r>
            <w:proofErr w:type="spell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ко «Дню</w:t>
            </w:r>
          </w:p>
          <w:p w:rsidR="007C18CF" w:rsidRPr="00550EAF" w:rsidRDefault="007C18CF" w:rsidP="008815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родного языка» и дню рождения великого татарского поэта </w:t>
            </w:r>
            <w:proofErr w:type="spell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 Т</w:t>
            </w:r>
            <w:proofErr w:type="gramEnd"/>
            <w:r w:rsidRPr="00550EAF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укая.</w:t>
            </w:r>
          </w:p>
        </w:tc>
        <w:tc>
          <w:tcPr>
            <w:tcW w:w="1479" w:type="dxa"/>
            <w:gridSpan w:val="2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79" w:type="dxa"/>
          </w:tcPr>
          <w:p w:rsidR="007C18CF" w:rsidRPr="00550EAF" w:rsidRDefault="007C18CF" w:rsidP="00876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E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</w:t>
            </w:r>
          </w:p>
        </w:tc>
        <w:tc>
          <w:tcPr>
            <w:tcW w:w="2046" w:type="dxa"/>
          </w:tcPr>
          <w:p w:rsidR="007C18CF" w:rsidRPr="007C18C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библиотекарь</w:t>
            </w:r>
          </w:p>
          <w:p w:rsidR="007C18CF" w:rsidRPr="00550EAF" w:rsidRDefault="007C18CF" w:rsidP="0018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18CF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</w:tbl>
    <w:p w:rsidR="00786FF7" w:rsidRPr="00550EAF" w:rsidRDefault="00786FF7">
      <w:pPr>
        <w:rPr>
          <w:rFonts w:ascii="Times New Roman" w:hAnsi="Times New Roman" w:cs="Times New Roman"/>
          <w:sz w:val="24"/>
          <w:szCs w:val="24"/>
        </w:rPr>
      </w:pPr>
    </w:p>
    <w:sectPr w:rsidR="00786FF7" w:rsidRPr="00550EAF" w:rsidSect="00803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94A1C"/>
    <w:multiLevelType w:val="hybridMultilevel"/>
    <w:tmpl w:val="6B20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A3A07"/>
    <w:multiLevelType w:val="hybridMultilevel"/>
    <w:tmpl w:val="ACDE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6FF7"/>
    <w:rsid w:val="000F04D7"/>
    <w:rsid w:val="00150802"/>
    <w:rsid w:val="00180D7F"/>
    <w:rsid w:val="001B73E3"/>
    <w:rsid w:val="0034295E"/>
    <w:rsid w:val="003B624B"/>
    <w:rsid w:val="003D7354"/>
    <w:rsid w:val="00442F02"/>
    <w:rsid w:val="00550EAF"/>
    <w:rsid w:val="00573F1E"/>
    <w:rsid w:val="005A12AA"/>
    <w:rsid w:val="00641250"/>
    <w:rsid w:val="00661F1E"/>
    <w:rsid w:val="00742143"/>
    <w:rsid w:val="00786FF7"/>
    <w:rsid w:val="007C18CF"/>
    <w:rsid w:val="007E6EA0"/>
    <w:rsid w:val="008035BA"/>
    <w:rsid w:val="008046A7"/>
    <w:rsid w:val="00821004"/>
    <w:rsid w:val="0087605E"/>
    <w:rsid w:val="008815F7"/>
    <w:rsid w:val="00974DE3"/>
    <w:rsid w:val="009A3890"/>
    <w:rsid w:val="00A705A5"/>
    <w:rsid w:val="00AD0BF0"/>
    <w:rsid w:val="00AF5CE6"/>
    <w:rsid w:val="00B261DF"/>
    <w:rsid w:val="00C2151F"/>
    <w:rsid w:val="00C22738"/>
    <w:rsid w:val="00CA3682"/>
    <w:rsid w:val="00DF77AF"/>
    <w:rsid w:val="00E07801"/>
    <w:rsid w:val="00FC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F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F5CE6"/>
    <w:pPr>
      <w:ind w:left="720"/>
      <w:contextualSpacing/>
    </w:pPr>
    <w:rPr>
      <w:rFonts w:eastAsiaTheme="minorHAnsi"/>
      <w:lang w:eastAsia="en-US"/>
    </w:rPr>
  </w:style>
  <w:style w:type="character" w:customStyle="1" w:styleId="fontstyle01">
    <w:name w:val="fontstyle01"/>
    <w:basedOn w:val="a0"/>
    <w:rsid w:val="00442F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Alsu</cp:lastModifiedBy>
  <cp:revision>17</cp:revision>
  <cp:lastPrinted>2021-01-19T06:42:00Z</cp:lastPrinted>
  <dcterms:created xsi:type="dcterms:W3CDTF">2021-01-16T07:36:00Z</dcterms:created>
  <dcterms:modified xsi:type="dcterms:W3CDTF">2021-02-01T07:48:00Z</dcterms:modified>
</cp:coreProperties>
</file>